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631E2" w14:textId="1AA36B85" w:rsidR="00D0292E" w:rsidRDefault="00D0292E" w:rsidP="00D0292E">
      <w:pPr>
        <w:jc w:val="center"/>
        <w:rPr>
          <w:rFonts w:eastAsia="Times New Roman" w:cstheme="minorHAnsi"/>
          <w:sz w:val="14"/>
          <w:szCs w:val="12"/>
          <w:lang w:val="mk-MK"/>
        </w:rPr>
      </w:pPr>
      <w:r w:rsidRPr="00666411">
        <w:rPr>
          <w:rFonts w:cstheme="minorHAnsi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1806"/>
        <w:gridCol w:w="4633"/>
      </w:tblGrid>
      <w:tr w:rsidR="00D413E5" w:rsidRPr="00211EFB" w14:paraId="4B7FAFD9" w14:textId="77777777" w:rsidTr="003D065C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5FD4A60D" w14:textId="77777777" w:rsidR="00D413E5" w:rsidRPr="00211EFB" w:rsidRDefault="00D413E5" w:rsidP="003D065C">
            <w:pPr>
              <w:shd w:val="clear" w:color="auto" w:fill="FFFFFF" w:themeFill="background1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Формулар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доставување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коментари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предлози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Контролната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листа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ПУЖССА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Реконструкција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улица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„ЈНА“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во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Неготино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Неготино</w:t>
            </w:r>
            <w:proofErr w:type="spellEnd"/>
          </w:p>
          <w:p w14:paraId="7BF329FE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Опис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проектот</w:t>
            </w:r>
            <w:proofErr w:type="spellEnd"/>
          </w:p>
          <w:p w14:paraId="3A9EFD58" w14:textId="77777777" w:rsidR="00D413E5" w:rsidRPr="009E0737" w:rsidRDefault="00D413E5" w:rsidP="003D065C">
            <w:pPr>
              <w:spacing w:after="0"/>
              <w:rPr>
                <w:rFonts w:eastAsia="Calibri" w:cstheme="minorHAnsi"/>
                <w:bCs/>
                <w:sz w:val="18"/>
                <w:szCs w:val="18"/>
              </w:rPr>
            </w:pP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Проектната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улица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„ЈНА“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се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наоѓа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во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Општина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Неготино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поточно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во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градот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Неготино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Должината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под-проектниот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пат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„ЈНА“ е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долга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приближно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765,00 m и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се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состои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од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4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делници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со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ширина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сообраќајната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лента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- 2x3 m = 6 m, а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тротоарите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- 2x1,5 m = 3 m.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Главните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активности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двата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патишта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ќе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вклучуваат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>:</w:t>
            </w:r>
          </w:p>
          <w:p w14:paraId="0069ED6B" w14:textId="77777777" w:rsidR="00D413E5" w:rsidRDefault="00D413E5" w:rsidP="003D065C">
            <w:pPr>
              <w:spacing w:after="0"/>
              <w:rPr>
                <w:rFonts w:eastAsia="Calibri" w:cstheme="minorHAnsi"/>
                <w:bCs/>
                <w:sz w:val="18"/>
                <w:szCs w:val="18"/>
              </w:rPr>
            </w:pP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Означување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и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обезбедување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трасата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локацијата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проектот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со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дрвени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bCs/>
                <w:sz w:val="18"/>
                <w:szCs w:val="18"/>
                <w:lang w:val="mk-MK"/>
              </w:rPr>
              <w:t>колци</w:t>
            </w:r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секои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10 </w:t>
            </w:r>
            <w:r>
              <w:rPr>
                <w:rFonts w:eastAsia="Calibri" w:cstheme="minorHAnsi"/>
                <w:bCs/>
                <w:sz w:val="18"/>
                <w:szCs w:val="18"/>
              </w:rPr>
              <w:t>m</w:t>
            </w:r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; </w:t>
            </w:r>
            <w:r>
              <w:rPr>
                <w:rFonts w:eastAsia="Calibri" w:cstheme="minorHAnsi"/>
                <w:bCs/>
                <w:sz w:val="18"/>
                <w:szCs w:val="18"/>
                <w:lang w:val="mk-MK"/>
              </w:rPr>
              <w:t>Гребење</w:t>
            </w:r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асфалт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;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Отстранување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павер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елементи</w:t>
            </w:r>
            <w:proofErr w:type="spellEnd"/>
            <w:r>
              <w:rPr>
                <w:rFonts w:eastAsia="Calibri" w:cstheme="minorHAnsi"/>
                <w:bCs/>
                <w:sz w:val="18"/>
                <w:szCs w:val="18"/>
                <w:lang w:val="mk-MK"/>
              </w:rPr>
              <w:t xml:space="preserve"> и рабници</w:t>
            </w:r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;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Ажурирање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активности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патот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;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Ископ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почвата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и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транспорт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до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депонија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;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Поставување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тампонски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слој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од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кршен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камен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;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Прскање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битуменска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емулзија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;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Поставување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слој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за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лемење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битумен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BNHS 16;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Поставување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тротоари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;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Поставување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павер</w:t>
            </w:r>
            <w:proofErr w:type="spellEnd"/>
            <w:r w:rsidRPr="009E0737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E0737">
              <w:rPr>
                <w:rFonts w:eastAsia="Calibri" w:cstheme="minorHAnsi"/>
                <w:bCs/>
                <w:sz w:val="18"/>
                <w:szCs w:val="18"/>
              </w:rPr>
              <w:t>елементи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>.</w:t>
            </w:r>
          </w:p>
          <w:p w14:paraId="7AC5CA2E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bCs/>
                <w:sz w:val="18"/>
                <w:szCs w:val="18"/>
              </w:rPr>
            </w:pPr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</w:p>
          <w:p w14:paraId="10EA3C47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bCs/>
                <w:sz w:val="18"/>
                <w:szCs w:val="18"/>
                <w:lang w:val="mk-MK"/>
              </w:rPr>
            </w:pP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Главните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активности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>улицата</w:t>
            </w:r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ќе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вклучуваат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: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отстранување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камената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коцка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и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заменување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со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асфалтна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конструкција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Постојниот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отворен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бетонски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канал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ќе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се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користи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за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одводнување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на</w:t>
            </w:r>
            <w:r>
              <w:rPr>
                <w:rFonts w:eastAsia="Calibri" w:cstheme="minorHAnsi"/>
                <w:bCs/>
                <w:sz w:val="18"/>
                <w:szCs w:val="18"/>
                <w:lang w:val="mk-MK"/>
              </w:rPr>
              <w:t xml:space="preserve"> атмосферската</w:t>
            </w:r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вода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>.</w:t>
            </w:r>
          </w:p>
          <w:p w14:paraId="05173182" w14:textId="77777777" w:rsidR="00D413E5" w:rsidRPr="00211EFB" w:rsidRDefault="00D413E5" w:rsidP="003D065C">
            <w:pPr>
              <w:spacing w:after="0"/>
              <w:rPr>
                <w:rStyle w:val="tlid-translation"/>
                <w:rFonts w:cstheme="minorHAnsi"/>
              </w:rPr>
            </w:pPr>
          </w:p>
          <w:p w14:paraId="65D3072A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Електронската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верзија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Контролната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листа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ПУЖССА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Реконструкција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Улица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„ЈНА“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во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Неготино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Неготино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е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достапна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следниве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веб-страни</w:t>
            </w:r>
            <w:proofErr w:type="spellEnd"/>
            <w:r w:rsidRPr="00211EFB">
              <w:rPr>
                <w:rFonts w:eastAsia="Calibri" w:cstheme="minorHAnsi"/>
                <w:sz w:val="18"/>
                <w:szCs w:val="18"/>
              </w:rPr>
              <w:t>:</w:t>
            </w:r>
          </w:p>
          <w:p w14:paraId="6BC6C646" w14:textId="77777777" w:rsidR="00D413E5" w:rsidRPr="00211EFB" w:rsidRDefault="00D413E5" w:rsidP="00D413E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proofErr w:type="spellStart"/>
            <w:r>
              <w:rPr>
                <w:rFonts w:eastAsia="Calibri" w:cstheme="minorHAnsi"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Неготино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: </w:t>
            </w:r>
            <w:hyperlink r:id="rId7" w:history="1">
              <w:r>
                <w:rPr>
                  <w:rStyle w:val="Hyperlink"/>
                  <w:rFonts w:eastAsia="Calibri" w:cstheme="minorHAnsi"/>
                  <w:bCs/>
                  <w:sz w:val="18"/>
                  <w:szCs w:val="18"/>
                </w:rPr>
                <w:t>http://www.negotino.gov.mk/</w:t>
              </w:r>
            </w:hyperlink>
          </w:p>
          <w:p w14:paraId="43B15A79" w14:textId="77777777" w:rsidR="00D413E5" w:rsidRPr="00211EFB" w:rsidRDefault="00D413E5" w:rsidP="00D413E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>МТВ</w:t>
            </w:r>
            <w:r w:rsidRPr="00211EFB">
              <w:rPr>
                <w:rFonts w:eastAsia="Calibri" w:cstheme="minorHAnsi"/>
                <w:sz w:val="18"/>
                <w:szCs w:val="18"/>
                <w:lang w:val="mk-MK"/>
              </w:rPr>
              <w:t xml:space="preserve"> ЕУП</w:t>
            </w:r>
            <w:r w:rsidRPr="00211EFB">
              <w:rPr>
                <w:rFonts w:eastAsia="Calibri" w:cstheme="minorHAnsi"/>
                <w:sz w:val="18"/>
                <w:szCs w:val="18"/>
              </w:rPr>
              <w:t>:</w:t>
            </w:r>
            <w:r w:rsidRPr="00211EFB">
              <w:rPr>
                <w:rFonts w:cstheme="minorHAnsi"/>
                <w:sz w:val="18"/>
                <w:szCs w:val="18"/>
              </w:rPr>
              <w:t xml:space="preserve"> </w:t>
            </w:r>
            <w:hyperlink r:id="rId8" w:history="1">
              <w:r w:rsidRPr="00211EFB">
                <w:rPr>
                  <w:rStyle w:val="Hyperlink"/>
                  <w:rFonts w:eastAsia="Calibri" w:cstheme="minorHAnsi"/>
                  <w:sz w:val="18"/>
                  <w:szCs w:val="18"/>
                </w:rPr>
                <w:t>http://mtc.gov.mk/</w:t>
              </w:r>
            </w:hyperlink>
            <w:r w:rsidRPr="00211EFB">
              <w:rPr>
                <w:rFonts w:eastAsia="Calibri" w:cstheme="minorHAnsi"/>
                <w:sz w:val="18"/>
                <w:szCs w:val="18"/>
                <w:lang w:val="mk-MK"/>
              </w:rPr>
              <w:t xml:space="preserve"> </w:t>
            </w:r>
          </w:p>
          <w:p w14:paraId="05E8B54B" w14:textId="77777777" w:rsidR="00D413E5" w:rsidRPr="00211EFB" w:rsidRDefault="00D413E5" w:rsidP="003D065C">
            <w:pPr>
              <w:shd w:val="clear" w:color="auto" w:fill="FFFFFF" w:themeFill="background1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D413E5" w:rsidRPr="00211EFB" w14:paraId="6A00CD81" w14:textId="77777777" w:rsidTr="003D065C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14:paraId="7C89FB1C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Име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презиме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лицето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дава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коментар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*</w:t>
            </w:r>
          </w:p>
          <w:p w14:paraId="547354DC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678B6724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D413E5" w:rsidRPr="00211EFB" w14:paraId="6017D434" w14:textId="77777777" w:rsidTr="003D065C">
        <w:trPr>
          <w:jc w:val="center"/>
        </w:trPr>
        <w:tc>
          <w:tcPr>
            <w:tcW w:w="2578" w:type="dxa"/>
            <w:shd w:val="clear" w:color="auto" w:fill="F2F2F2"/>
          </w:tcPr>
          <w:p w14:paraId="3BD8D09D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Контакт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информации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>*</w:t>
            </w:r>
          </w:p>
          <w:p w14:paraId="07C7EF74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  <w:p w14:paraId="1C39F582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768C30D3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</w:rPr>
              <w:t>Е-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пошта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>:</w:t>
            </w:r>
          </w:p>
          <w:p w14:paraId="7B39FC1F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 xml:space="preserve">                     ______________________________</w:t>
            </w:r>
          </w:p>
          <w:p w14:paraId="7A8A19A2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1F065D1B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тел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>:</w:t>
            </w:r>
          </w:p>
          <w:p w14:paraId="522E9505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 xml:space="preserve">                      ______________________________</w:t>
            </w:r>
          </w:p>
        </w:tc>
      </w:tr>
      <w:tr w:rsidR="00D413E5" w:rsidRPr="00211EFB" w14:paraId="36CE41A2" w14:textId="77777777" w:rsidTr="003D065C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0D34C49B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Коментари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во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врска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со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Контролната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листа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ПУЖССА</w:t>
            </w:r>
            <w:r w:rsidRPr="00211EFB">
              <w:rPr>
                <w:rFonts w:eastAsia="Calibri" w:cstheme="minorHAnsi"/>
                <w:b/>
                <w:color w:val="000000"/>
                <w:sz w:val="18"/>
                <w:szCs w:val="18"/>
              </w:rPr>
              <w:t>:</w:t>
            </w:r>
          </w:p>
          <w:p w14:paraId="3C672F7F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5D95F606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5D0C2AAE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D413E5" w:rsidRPr="00211EFB" w14:paraId="4C0E917A" w14:textId="77777777" w:rsidTr="003D065C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21B8B753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Потпис</w:t>
            </w:r>
            <w:proofErr w:type="spellEnd"/>
          </w:p>
          <w:p w14:paraId="465DABF7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  <w:p w14:paraId="129B0125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5F8796D2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Дата</w:t>
            </w:r>
            <w:proofErr w:type="spellEnd"/>
          </w:p>
          <w:p w14:paraId="6FB1E0D6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  <w:p w14:paraId="160B56D3" w14:textId="77777777" w:rsidR="00D413E5" w:rsidRPr="00211EFB" w:rsidRDefault="00D413E5" w:rsidP="003D065C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>____________________</w:t>
            </w:r>
          </w:p>
        </w:tc>
      </w:tr>
      <w:tr w:rsidR="00D413E5" w:rsidRPr="00211EFB" w14:paraId="1F6DAD59" w14:textId="77777777" w:rsidTr="003D065C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65EFD155" w14:textId="77777777" w:rsidR="00D413E5" w:rsidRPr="00211EFB" w:rsidRDefault="00D413E5" w:rsidP="003D065C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ПУЖССА за </w:t>
            </w:r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>Реконструкција на Улица „ЈНА“ во Неготино, Општина Неготино</w:t>
            </w: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, ве молиме доставете ги на одговорното лице од следната институција:</w:t>
            </w:r>
          </w:p>
          <w:p w14:paraId="3C3E85D1" w14:textId="77777777" w:rsidR="00D413E5" w:rsidRPr="00211EFB" w:rsidRDefault="00D413E5" w:rsidP="003D065C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45A077E5" w14:textId="77777777" w:rsidR="00D413E5" w:rsidRPr="00211EFB" w:rsidRDefault="00D413E5" w:rsidP="003D065C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14:paraId="38246548" w14:textId="77777777" w:rsidR="00D413E5" w:rsidRPr="00211EFB" w:rsidRDefault="00D413E5" w:rsidP="003D065C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Е-пошта: </w:t>
            </w:r>
            <w:hyperlink r:id="rId9" w:history="1">
              <w:r w:rsidRPr="00211EFB">
                <w:rPr>
                  <w:rStyle w:val="Hyperlink"/>
                  <w:rFonts w:eastAsia="Calibri" w:cstheme="minorHAnsi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 </w:t>
            </w:r>
          </w:p>
          <w:p w14:paraId="674E53DF" w14:textId="77777777" w:rsidR="00D413E5" w:rsidRPr="00211EFB" w:rsidRDefault="00D413E5" w:rsidP="003D065C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42F46E40" w14:textId="77777777" w:rsidR="00D413E5" w:rsidRPr="00211EFB" w:rsidRDefault="00D413E5" w:rsidP="003D065C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ПУЖССА за </w:t>
            </w:r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>Реконструкција на Улица „ЈНА“ во Неготино, Општина Неготино</w:t>
            </w:r>
          </w:p>
          <w:p w14:paraId="363657BB" w14:textId="77777777" w:rsidR="00D413E5" w:rsidRPr="00211EFB" w:rsidRDefault="00D413E5" w:rsidP="003D065C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5DD0698A" w14:textId="77777777" w:rsidR="00D413E5" w:rsidRPr="00211EFB" w:rsidRDefault="00D413E5" w:rsidP="003D065C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D413E5" w:rsidRPr="00211EFB" w14:paraId="3529420F" w14:textId="77777777" w:rsidTr="003D065C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4D9FFD7B" w14:textId="77777777" w:rsidR="00D413E5" w:rsidRPr="00211EFB" w:rsidRDefault="00D413E5" w:rsidP="003D065C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0DCC42D6" w14:textId="77777777" w:rsidR="00D413E5" w:rsidRPr="00211EFB" w:rsidRDefault="00D413E5" w:rsidP="003D065C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702CB57A" w14:textId="77777777" w:rsidR="00D413E5" w:rsidRPr="00211EFB" w:rsidRDefault="00D413E5" w:rsidP="003D065C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14:paraId="7E3AE9D3" w14:textId="77777777" w:rsidR="00D413E5" w:rsidRPr="00211EFB" w:rsidRDefault="00D413E5" w:rsidP="003D065C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</w:tc>
      </w:tr>
    </w:tbl>
    <w:p w14:paraId="55DBF21C" w14:textId="583D2C8E" w:rsidR="00EC31BF" w:rsidRPr="00D0292E" w:rsidRDefault="00D0292E">
      <w:pPr>
        <w:rPr>
          <w:lang w:val="mk-MK"/>
        </w:rPr>
      </w:pPr>
      <w:r w:rsidRPr="00211EFB">
        <w:rPr>
          <w:rFonts w:eastAsia="Times New Roman" w:cstheme="minorHAnsi"/>
          <w:sz w:val="14"/>
          <w:szCs w:val="12"/>
          <w:lang w:val="mk-MK"/>
        </w:rPr>
        <w:t>* Пополнување на полињата со лични податоци не е задолжителн</w:t>
      </w:r>
      <w:r>
        <w:rPr>
          <w:rFonts w:eastAsia="Times New Roman" w:cstheme="minorHAnsi"/>
          <w:sz w:val="14"/>
          <w:szCs w:val="12"/>
          <w:lang w:val="mk-MK"/>
        </w:rPr>
        <w:t xml:space="preserve">о </w:t>
      </w:r>
    </w:p>
    <w:sectPr w:rsidR="00EC31BF" w:rsidRPr="00D02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984E7" w14:textId="77777777" w:rsidR="008003F1" w:rsidRDefault="008003F1" w:rsidP="00D0292E">
      <w:pPr>
        <w:spacing w:after="0" w:line="240" w:lineRule="auto"/>
      </w:pPr>
      <w:r>
        <w:separator/>
      </w:r>
    </w:p>
  </w:endnote>
  <w:endnote w:type="continuationSeparator" w:id="0">
    <w:p w14:paraId="2923F5F5" w14:textId="77777777" w:rsidR="008003F1" w:rsidRDefault="008003F1" w:rsidP="00D0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32FF7" w14:textId="77777777" w:rsidR="008003F1" w:rsidRDefault="008003F1" w:rsidP="00D0292E">
      <w:pPr>
        <w:spacing w:after="0" w:line="240" w:lineRule="auto"/>
      </w:pPr>
      <w:r>
        <w:separator/>
      </w:r>
    </w:p>
  </w:footnote>
  <w:footnote w:type="continuationSeparator" w:id="0">
    <w:p w14:paraId="4C56B301" w14:textId="77777777" w:rsidR="008003F1" w:rsidRDefault="008003F1" w:rsidP="00D02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CB"/>
    <w:rsid w:val="00113236"/>
    <w:rsid w:val="001C033B"/>
    <w:rsid w:val="001C52FA"/>
    <w:rsid w:val="00402525"/>
    <w:rsid w:val="00420BC4"/>
    <w:rsid w:val="00456BAF"/>
    <w:rsid w:val="004E39BF"/>
    <w:rsid w:val="005761D8"/>
    <w:rsid w:val="007E4945"/>
    <w:rsid w:val="008003F1"/>
    <w:rsid w:val="008E79F0"/>
    <w:rsid w:val="00A959BD"/>
    <w:rsid w:val="00B43B3D"/>
    <w:rsid w:val="00C40D23"/>
    <w:rsid w:val="00D0292E"/>
    <w:rsid w:val="00D413E5"/>
    <w:rsid w:val="00E351CB"/>
    <w:rsid w:val="00EC31BF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FA86"/>
  <w15:chartTrackingRefBased/>
  <w15:docId w15:val="{B67920C7-A865-42AC-9E0F-FAB8BD91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92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92E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D0292E"/>
  </w:style>
  <w:style w:type="paragraph" w:styleId="Header">
    <w:name w:val="header"/>
    <w:basedOn w:val="Normal"/>
    <w:link w:val="HeaderChar"/>
    <w:uiPriority w:val="99"/>
    <w:unhideWhenUsed/>
    <w:rsid w:val="00D0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92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92E"/>
    <w:rPr>
      <w:lang w:val="en-US"/>
    </w:rPr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C40D23"/>
    <w:pPr>
      <w:ind w:left="720"/>
      <w:contextualSpacing/>
    </w:p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C40D2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c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gotino.gov.m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ena.paunovikj.piu@mtc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Velkovski</dc:creator>
  <cp:keywords/>
  <dc:description/>
  <cp:lastModifiedBy>Stefan Velkovski</cp:lastModifiedBy>
  <cp:revision>6</cp:revision>
  <dcterms:created xsi:type="dcterms:W3CDTF">2020-09-11T08:33:00Z</dcterms:created>
  <dcterms:modified xsi:type="dcterms:W3CDTF">2020-09-11T08:40:00Z</dcterms:modified>
</cp:coreProperties>
</file>